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4A" w:rsidRPr="00491459" w:rsidRDefault="00963E4A" w:rsidP="00963E4A">
      <w:pPr>
        <w:widowControl/>
        <w:spacing w:afterLines="50" w:after="160"/>
        <w:jc w:val="center"/>
        <w:rPr>
          <w:rFonts w:ascii="ＭＳ Ｐゴシック" w:eastAsia="ＭＳ Ｐゴシック" w:hAnsi="ＭＳ Ｐゴシック"/>
          <w:b/>
          <w:sz w:val="28"/>
          <w:shd w:val="pct15" w:color="auto" w:fill="FFFFFF"/>
        </w:rPr>
      </w:pP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「北海道森林づくり基本計画（素案）</w:t>
      </w:r>
      <w:r w:rsidR="00773CF7"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」</w:t>
      </w: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に対する意見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491459" w:rsidRPr="00491459" w:rsidTr="00491459">
        <w:trPr>
          <w:trHeight w:val="73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ふりがな</w:t>
                  </w:r>
                </w:rt>
                <w:rubyBase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  <w:p w:rsidR="00491459" w:rsidRPr="00075596" w:rsidRDefault="00491459" w:rsidP="00152F7B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07559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(企業・団体名)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491459" w:rsidRPr="00491459" w:rsidTr="00491459">
        <w:trPr>
          <w:trHeight w:val="73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80" w:type="dxa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91459" w:rsidRPr="00491459" w:rsidTr="00491459">
        <w:trPr>
          <w:trHeight w:val="56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91459" w:rsidRPr="00491459" w:rsidTr="00491459">
        <w:trPr>
          <w:trHeight w:val="624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tabs>
                <w:tab w:val="left" w:pos="1540"/>
                <w:tab w:val="left" w:pos="3080"/>
                <w:tab w:val="left" w:pos="4620"/>
                <w:tab w:val="left" w:pos="6160"/>
              </w:tabs>
              <w:spacing w:beforeLines="50" w:before="160" w:afterLines="50" w:after="160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１．林業関係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２．林産関係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３．漁業関係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４．農業関係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５．建設関係</w:t>
            </w:r>
          </w:p>
          <w:p w:rsidR="00491459" w:rsidRPr="00491459" w:rsidRDefault="00491459" w:rsidP="00152F7B">
            <w:pPr>
              <w:tabs>
                <w:tab w:val="left" w:pos="1540"/>
                <w:tab w:val="left" w:pos="3080"/>
                <w:tab w:val="left" w:pos="4620"/>
                <w:tab w:val="left" w:pos="7689"/>
              </w:tabs>
              <w:spacing w:beforeLines="50" w:before="160" w:afterLines="50" w:after="160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６．教育関係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７．その他（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491459" w:rsidRPr="00491459" w:rsidRDefault="00491459" w:rsidP="00491459">
      <w:pPr>
        <w:widowControl/>
        <w:spacing w:beforeLines="50" w:before="160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１</w:t>
      </w:r>
      <w:r w:rsidRPr="00491459">
        <w:rPr>
          <w:rFonts w:ascii="ＭＳ Ｐゴシック" w:eastAsia="ＭＳ Ｐゴシック" w:hAnsi="ＭＳ Ｐゴシック"/>
          <w:b/>
          <w:sz w:val="24"/>
          <w:u w:val="single"/>
        </w:rPr>
        <w:t xml:space="preserve">　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「北海道森林づくり基本計画（素案）」に対する意見</w:t>
      </w:r>
    </w:p>
    <w:tbl>
      <w:tblPr>
        <w:tblpPr w:leftFromText="142" w:rightFromText="142" w:vertAnchor="text" w:horzAnchor="margin" w:tblpXSpec="center" w:tblpY="91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63E4A" w:rsidRPr="00491459" w:rsidTr="00491459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075596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「はじめに」～</w:t>
            </w:r>
            <w:r w:rsidR="00963E4A" w:rsidRPr="00491459">
              <w:rPr>
                <w:rFonts w:ascii="ＭＳ Ｐゴシック" w:eastAsia="ＭＳ Ｐゴシック" w:hAnsi="ＭＳ Ｐゴシック" w:hint="eastAsia"/>
                <w:sz w:val="24"/>
              </w:rPr>
              <w:t xml:space="preserve">「第１　</w:t>
            </w:r>
            <w:r w:rsidR="00963E4A" w:rsidRPr="00491459">
              <w:rPr>
                <w:rFonts w:ascii="ＭＳ Ｐゴシック" w:eastAsia="ＭＳ Ｐゴシック" w:hAnsi="ＭＳ Ｐゴシック"/>
                <w:sz w:val="24"/>
              </w:rPr>
              <w:t>計画策定の考え方」</w:t>
            </w:r>
            <w:r w:rsidR="00963E4A" w:rsidRPr="00491459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</w:p>
        </w:tc>
      </w:tr>
      <w:tr w:rsidR="00963E4A" w:rsidRPr="00491459" w:rsidTr="00075596">
        <w:trPr>
          <w:trHeight w:val="864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3E4A" w:rsidRPr="00491459" w:rsidTr="00491459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第２　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森林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づくりに関する基本的な方針」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</w:p>
        </w:tc>
      </w:tr>
      <w:tr w:rsidR="00963E4A" w:rsidRPr="00491459" w:rsidTr="00075596">
        <w:trPr>
          <w:trHeight w:val="854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3E4A" w:rsidRPr="00491459" w:rsidTr="00491459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963E4A" w:rsidP="0007559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「第３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075596">
              <w:rPr>
                <w:rFonts w:ascii="ＭＳ Ｐゴシック" w:eastAsia="ＭＳ Ｐゴシック" w:hAnsi="ＭＳ Ｐゴシック" w:hint="eastAsia"/>
                <w:sz w:val="24"/>
              </w:rPr>
              <w:t>計画の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目標」について</w:t>
            </w:r>
          </w:p>
        </w:tc>
      </w:tr>
      <w:tr w:rsidR="00963E4A" w:rsidRPr="00491459" w:rsidTr="00075596">
        <w:trPr>
          <w:trHeight w:val="859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3E4A" w:rsidRPr="00491459" w:rsidTr="00491459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「第４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施策の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展開方向」について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（「１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森林資源の循環利用の推進」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（「１－１　森林の整備の推進及び保全の確保」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１－２　林業の健全な発展」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１－３　木材産業等の健全な発展」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木育の推進」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２－１　道民の理解の促進」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２－２　青少年の学習の機会の確保」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２－３　道民の自発的な活動の促進」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（「３　山村地域における就業機会の確保等」について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（「４　森林づくりに関する技術の向上」について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</w:tr>
      <w:tr w:rsidR="00963E4A" w:rsidRPr="00491459" w:rsidTr="00491459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（「５　道民の意見の把握等」について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</w:tr>
      <w:tr w:rsidR="00963E4A" w:rsidRPr="00491459" w:rsidTr="00075596">
        <w:trPr>
          <w:trHeight w:val="1134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（「６　道有林野の管理運営」について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</w:tr>
      <w:tr w:rsidR="00075596" w:rsidRPr="00491459" w:rsidTr="00075596">
        <w:trPr>
          <w:trHeight w:val="332"/>
          <w:jc w:val="center"/>
        </w:trPr>
        <w:tc>
          <w:tcPr>
            <w:tcW w:w="9782" w:type="dxa"/>
            <w:tcBorders>
              <w:top w:val="single" w:sz="4" w:space="0" w:color="auto"/>
              <w:bottom w:val="dotted" w:sz="4" w:space="0" w:color="auto"/>
            </w:tcBorders>
          </w:tcPr>
          <w:p w:rsidR="00075596" w:rsidRPr="00491459" w:rsidRDefault="00075596" w:rsidP="00963E4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「第５　連携地域別の森林づくりの取組方向」について</w:t>
            </w:r>
          </w:p>
        </w:tc>
      </w:tr>
      <w:tr w:rsidR="00075596" w:rsidRPr="00491459" w:rsidTr="00075596">
        <w:trPr>
          <w:trHeight w:val="702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075596" w:rsidRPr="00491459" w:rsidRDefault="00075596" w:rsidP="00963E4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75596" w:rsidRPr="00491459" w:rsidTr="00075596">
        <w:trPr>
          <w:trHeight w:val="267"/>
          <w:jc w:val="center"/>
        </w:trPr>
        <w:tc>
          <w:tcPr>
            <w:tcW w:w="9782" w:type="dxa"/>
            <w:tcBorders>
              <w:top w:val="single" w:sz="4" w:space="0" w:color="auto"/>
              <w:bottom w:val="dotted" w:sz="4" w:space="0" w:color="auto"/>
            </w:tcBorders>
          </w:tcPr>
          <w:p w:rsidR="00075596" w:rsidRPr="00491459" w:rsidRDefault="00075596" w:rsidP="00963E4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「第６　計画の推進体制」について</w:t>
            </w:r>
          </w:p>
        </w:tc>
      </w:tr>
      <w:tr w:rsidR="00075596" w:rsidRPr="00491459" w:rsidTr="00075596">
        <w:trPr>
          <w:trHeight w:val="803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075596" w:rsidRPr="00491459" w:rsidRDefault="00075596" w:rsidP="00963E4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491459" w:rsidRPr="00491459" w:rsidRDefault="00491459" w:rsidP="00491459">
      <w:pPr>
        <w:spacing w:beforeLines="50" w:before="160"/>
        <w:rPr>
          <w:rFonts w:ascii="ＭＳ Ｐゴシック" w:eastAsia="ＭＳ Ｐゴシック" w:hAnsi="ＭＳ Ｐゴシック"/>
          <w:b/>
          <w:sz w:val="24"/>
          <w:u w:val="single"/>
        </w:rPr>
      </w:pP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２　その他（「北海道森林づくり基本計画」に関して、どのようなご意見でも結構です）</w:t>
      </w:r>
    </w:p>
    <w:tbl>
      <w:tblPr>
        <w:tblpPr w:leftFromText="142" w:rightFromText="142" w:vertAnchor="text" w:horzAnchor="margin" w:tblpXSpec="center" w:tblpY="91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63E4A" w:rsidRPr="00491459" w:rsidTr="00075596">
        <w:trPr>
          <w:trHeight w:val="1557"/>
          <w:jc w:val="center"/>
        </w:trPr>
        <w:tc>
          <w:tcPr>
            <w:tcW w:w="9782" w:type="dxa"/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963E4A" w:rsidRPr="00491459" w:rsidRDefault="00963E4A" w:rsidP="0016229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6"/>
        <w:tblW w:w="6946" w:type="dxa"/>
        <w:tblInd w:w="2830" w:type="dxa"/>
        <w:tblLook w:val="04A0" w:firstRow="1" w:lastRow="0" w:firstColumn="1" w:lastColumn="0" w:noHBand="0" w:noVBand="1"/>
      </w:tblPr>
      <w:tblGrid>
        <w:gridCol w:w="6946"/>
      </w:tblGrid>
      <w:tr w:rsidR="00491459" w:rsidRPr="00491459" w:rsidTr="00075596">
        <w:tc>
          <w:tcPr>
            <w:tcW w:w="6946" w:type="dxa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【提出先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・問い合わせ先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491459" w:rsidRPr="00491459" w:rsidRDefault="00491459" w:rsidP="00152F7B">
            <w:pPr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北海道水産林務部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総務課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林務企画</w:t>
            </w:r>
            <w:r w:rsidR="00075596">
              <w:rPr>
                <w:rFonts w:ascii="ＭＳ Ｐゴシック" w:eastAsia="ＭＳ Ｐゴシック" w:hAnsi="ＭＳ Ｐゴシック" w:hint="eastAsia"/>
                <w:sz w:val="24"/>
              </w:rPr>
              <w:t>係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491459" w:rsidRPr="00491459" w:rsidRDefault="00491459" w:rsidP="00152F7B">
            <w:pPr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０６０－８５８８　札幌市中央区北３条西６丁目</w:t>
            </w:r>
          </w:p>
          <w:p w:rsidR="00491459" w:rsidRDefault="00491459" w:rsidP="00152F7B">
            <w:pPr>
              <w:tabs>
                <w:tab w:val="left" w:pos="1451"/>
              </w:tabs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電話：０１１－２０４－５４５８／ファクス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：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０１１－２３２－４１４０</w:t>
            </w:r>
          </w:p>
          <w:p w:rsidR="00075596" w:rsidRPr="00491459" w:rsidRDefault="00075596" w:rsidP="00152F7B">
            <w:pPr>
              <w:tabs>
                <w:tab w:val="left" w:pos="1451"/>
              </w:tabs>
              <w:ind w:leftChars="79" w:left="19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メール：</w:t>
            </w:r>
            <w:r w:rsidRPr="00075596">
              <w:rPr>
                <w:rFonts w:ascii="ＭＳ Ｐゴシック" w:eastAsia="ＭＳ Ｐゴシック" w:hAnsi="ＭＳ Ｐゴシック"/>
                <w:sz w:val="24"/>
              </w:rPr>
              <w:t>suirin.somu1@pref.hokkaido.lg.jp</w:t>
            </w:r>
          </w:p>
        </w:tc>
      </w:tr>
    </w:tbl>
    <w:p w:rsidR="00491459" w:rsidRPr="00491459" w:rsidRDefault="00491459" w:rsidP="00075596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491459" w:rsidRPr="00491459" w:rsidSect="00075596">
      <w:pgSz w:w="11906" w:h="16838" w:code="9"/>
      <w:pgMar w:top="993" w:right="1077" w:bottom="851" w:left="1077" w:header="851" w:footer="992" w:gutter="0"/>
      <w:cols w:space="425"/>
      <w:docGrid w:type="linesAndChars" w:linePitch="32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32" w:rsidRDefault="00010F32" w:rsidP="00154AB5">
      <w:r>
        <w:separator/>
      </w:r>
    </w:p>
  </w:endnote>
  <w:endnote w:type="continuationSeparator" w:id="0">
    <w:p w:rsidR="00010F32" w:rsidRDefault="00010F32" w:rsidP="001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32" w:rsidRDefault="00010F32" w:rsidP="00154AB5">
      <w:r>
        <w:separator/>
      </w:r>
    </w:p>
  </w:footnote>
  <w:footnote w:type="continuationSeparator" w:id="0">
    <w:p w:rsidR="00010F32" w:rsidRDefault="00010F32" w:rsidP="0015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BDF"/>
    <w:multiLevelType w:val="hybridMultilevel"/>
    <w:tmpl w:val="F064E5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FA17BD2"/>
    <w:multiLevelType w:val="hybridMultilevel"/>
    <w:tmpl w:val="1920496A"/>
    <w:lvl w:ilvl="0" w:tplc="D354E966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6"/>
    <w:rsid w:val="00010F32"/>
    <w:rsid w:val="00014CE9"/>
    <w:rsid w:val="00014F99"/>
    <w:rsid w:val="000268A5"/>
    <w:rsid w:val="00033385"/>
    <w:rsid w:val="0003401F"/>
    <w:rsid w:val="00042030"/>
    <w:rsid w:val="00042980"/>
    <w:rsid w:val="00056C17"/>
    <w:rsid w:val="00057938"/>
    <w:rsid w:val="00064ABF"/>
    <w:rsid w:val="00075596"/>
    <w:rsid w:val="00077917"/>
    <w:rsid w:val="00085809"/>
    <w:rsid w:val="00102074"/>
    <w:rsid w:val="00126101"/>
    <w:rsid w:val="00154AB5"/>
    <w:rsid w:val="0016229A"/>
    <w:rsid w:val="0019048E"/>
    <w:rsid w:val="001A5F36"/>
    <w:rsid w:val="001C1351"/>
    <w:rsid w:val="001E192C"/>
    <w:rsid w:val="0023015A"/>
    <w:rsid w:val="00245AE8"/>
    <w:rsid w:val="00257957"/>
    <w:rsid w:val="00262148"/>
    <w:rsid w:val="002877B1"/>
    <w:rsid w:val="002E4D73"/>
    <w:rsid w:val="00316B00"/>
    <w:rsid w:val="00354D3D"/>
    <w:rsid w:val="00372273"/>
    <w:rsid w:val="00377C48"/>
    <w:rsid w:val="004229BE"/>
    <w:rsid w:val="00464312"/>
    <w:rsid w:val="00486164"/>
    <w:rsid w:val="00491459"/>
    <w:rsid w:val="00493D35"/>
    <w:rsid w:val="004B4E2E"/>
    <w:rsid w:val="004E33EE"/>
    <w:rsid w:val="004F1F68"/>
    <w:rsid w:val="004F55F3"/>
    <w:rsid w:val="004F5941"/>
    <w:rsid w:val="00520906"/>
    <w:rsid w:val="0054798A"/>
    <w:rsid w:val="00554505"/>
    <w:rsid w:val="0059131E"/>
    <w:rsid w:val="005B0C77"/>
    <w:rsid w:val="005C0F3E"/>
    <w:rsid w:val="005C2668"/>
    <w:rsid w:val="005D3CCE"/>
    <w:rsid w:val="005E134D"/>
    <w:rsid w:val="005F3955"/>
    <w:rsid w:val="00604D2F"/>
    <w:rsid w:val="006115C5"/>
    <w:rsid w:val="006255FE"/>
    <w:rsid w:val="006366A7"/>
    <w:rsid w:val="006413CB"/>
    <w:rsid w:val="00651F7F"/>
    <w:rsid w:val="00687E47"/>
    <w:rsid w:val="00696D27"/>
    <w:rsid w:val="006C7185"/>
    <w:rsid w:val="006E20A1"/>
    <w:rsid w:val="0073315F"/>
    <w:rsid w:val="007440BF"/>
    <w:rsid w:val="00750173"/>
    <w:rsid w:val="007576CE"/>
    <w:rsid w:val="00773CF7"/>
    <w:rsid w:val="00776FA5"/>
    <w:rsid w:val="00780E4C"/>
    <w:rsid w:val="007E0C6C"/>
    <w:rsid w:val="00802BC2"/>
    <w:rsid w:val="00810EF6"/>
    <w:rsid w:val="00813358"/>
    <w:rsid w:val="00825176"/>
    <w:rsid w:val="0087170E"/>
    <w:rsid w:val="00874689"/>
    <w:rsid w:val="008A2F75"/>
    <w:rsid w:val="008D5B75"/>
    <w:rsid w:val="008E136B"/>
    <w:rsid w:val="00940EF1"/>
    <w:rsid w:val="00955E74"/>
    <w:rsid w:val="00963E4A"/>
    <w:rsid w:val="00993136"/>
    <w:rsid w:val="009D327D"/>
    <w:rsid w:val="009D40BC"/>
    <w:rsid w:val="009E1E91"/>
    <w:rsid w:val="009F6E6C"/>
    <w:rsid w:val="00A1349C"/>
    <w:rsid w:val="00A43776"/>
    <w:rsid w:val="00A459A2"/>
    <w:rsid w:val="00A541C9"/>
    <w:rsid w:val="00A67BDE"/>
    <w:rsid w:val="00A76F46"/>
    <w:rsid w:val="00A85F84"/>
    <w:rsid w:val="00A87C34"/>
    <w:rsid w:val="00AA4E1F"/>
    <w:rsid w:val="00B003FF"/>
    <w:rsid w:val="00B1530B"/>
    <w:rsid w:val="00B66394"/>
    <w:rsid w:val="00B91413"/>
    <w:rsid w:val="00BB2D0A"/>
    <w:rsid w:val="00BE4FAE"/>
    <w:rsid w:val="00BF5B34"/>
    <w:rsid w:val="00C06F47"/>
    <w:rsid w:val="00C21B9B"/>
    <w:rsid w:val="00C6443E"/>
    <w:rsid w:val="00CA395B"/>
    <w:rsid w:val="00CC4B56"/>
    <w:rsid w:val="00CD7EC8"/>
    <w:rsid w:val="00CE0F6E"/>
    <w:rsid w:val="00CE6784"/>
    <w:rsid w:val="00D25655"/>
    <w:rsid w:val="00D26CB2"/>
    <w:rsid w:val="00D57A3D"/>
    <w:rsid w:val="00DA21B5"/>
    <w:rsid w:val="00DF36F5"/>
    <w:rsid w:val="00E54FEE"/>
    <w:rsid w:val="00E729B1"/>
    <w:rsid w:val="00E854DB"/>
    <w:rsid w:val="00EB6708"/>
    <w:rsid w:val="00EE4527"/>
    <w:rsid w:val="00F207AE"/>
    <w:rsid w:val="00F27B1E"/>
    <w:rsid w:val="00F51CA4"/>
    <w:rsid w:val="00F71369"/>
    <w:rsid w:val="00FB3E06"/>
    <w:rsid w:val="00FD412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FDF14D"/>
  <w15:chartTrackingRefBased/>
  <w15:docId w15:val="{265EBA30-25DF-4984-805A-4DC740F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36F5"/>
    <w:pPr>
      <w:jc w:val="center"/>
    </w:pPr>
  </w:style>
  <w:style w:type="paragraph" w:styleId="a4">
    <w:name w:val="Closing"/>
    <w:basedOn w:val="a"/>
    <w:rsid w:val="00DF36F5"/>
    <w:pPr>
      <w:jc w:val="right"/>
    </w:pPr>
  </w:style>
  <w:style w:type="paragraph" w:styleId="a5">
    <w:name w:val="Balloon Text"/>
    <w:basedOn w:val="a"/>
    <w:semiHidden/>
    <w:rsid w:val="006255F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73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54AB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4AB5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55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9787-FFC9-458A-B750-393B63F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水林総第　　　　　号</vt:lpstr>
      <vt:lpstr>水林総第　　　　　号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水林総第　　　　　号</dc:title>
  <dc:subject/>
  <dc:creator>北海道</dc:creator>
  <cp:keywords/>
  <dc:description/>
  <cp:lastModifiedBy>五十嵐　博之</cp:lastModifiedBy>
  <cp:revision>12</cp:revision>
  <cp:lastPrinted>2021-11-24T10:30:00Z</cp:lastPrinted>
  <dcterms:created xsi:type="dcterms:W3CDTF">2016-10-24T08:12:00Z</dcterms:created>
  <dcterms:modified xsi:type="dcterms:W3CDTF">2021-11-24T10:31:00Z</dcterms:modified>
</cp:coreProperties>
</file>